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10" w:rsidRDefault="00890510" w:rsidP="004003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1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-88392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510" w:rsidRDefault="00890510" w:rsidP="004003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10" w:rsidRDefault="00890510" w:rsidP="004003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10" w:rsidRDefault="00890510" w:rsidP="004003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10" w:rsidRDefault="00890510" w:rsidP="004003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510" w:rsidRDefault="00890510" w:rsidP="004003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D9" w:rsidRDefault="004003D9" w:rsidP="004003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у</w:t>
      </w:r>
      <w:r w:rsidRPr="00887A93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4003D9" w:rsidRDefault="004003D9" w:rsidP="004003D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 водителей</w:t>
      </w:r>
    </w:p>
    <w:p w:rsidR="00CB26C5" w:rsidRDefault="004003D9" w:rsidP="00650F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>транспортных средств категории «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87A93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Par87"/>
      <w:bookmarkEnd w:id="0"/>
    </w:p>
    <w:p w:rsidR="00650FE4" w:rsidRPr="00650FE4" w:rsidRDefault="00650FE4" w:rsidP="00650F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367"/>
        <w:gridCol w:w="1965"/>
        <w:gridCol w:w="1831"/>
        <w:gridCol w:w="1783"/>
      </w:tblGrid>
      <w:tr w:rsidR="00650FE4" w:rsidRPr="00C60E90" w:rsidTr="00650FE4">
        <w:trPr>
          <w:trHeight w:val="278"/>
          <w:jc w:val="center"/>
        </w:trPr>
        <w:tc>
          <w:tcPr>
            <w:tcW w:w="624" w:type="dxa"/>
            <w:vMerge w:val="restart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67" w:type="dxa"/>
            <w:vMerge w:val="restart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79" w:type="dxa"/>
            <w:gridSpan w:val="3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0FE4" w:rsidRPr="00C60E90" w:rsidTr="00650FE4">
        <w:trPr>
          <w:trHeight w:val="135"/>
          <w:jc w:val="center"/>
        </w:trPr>
        <w:tc>
          <w:tcPr>
            <w:tcW w:w="624" w:type="dxa"/>
            <w:vMerge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4" w:type="dxa"/>
            <w:gridSpan w:val="2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50FE4" w:rsidRPr="00C60E90" w:rsidTr="00650FE4">
        <w:trPr>
          <w:trHeight w:val="135"/>
          <w:jc w:val="center"/>
        </w:trPr>
        <w:tc>
          <w:tcPr>
            <w:tcW w:w="624" w:type="dxa"/>
            <w:vMerge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650FE4" w:rsidRPr="00C60E90" w:rsidTr="00650FE4">
        <w:trPr>
          <w:jc w:val="center"/>
        </w:trPr>
        <w:tc>
          <w:tcPr>
            <w:tcW w:w="9570" w:type="dxa"/>
            <w:gridSpan w:val="5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650FE4" w:rsidRDefault="00650FE4" w:rsidP="00AE2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650FE4" w:rsidRDefault="00650FE4" w:rsidP="00AE2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650FE4" w:rsidRDefault="00650FE4" w:rsidP="00AE2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650FE4" w:rsidRDefault="00650FE4" w:rsidP="00AE2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0FE4" w:rsidRPr="00C60E90" w:rsidTr="00650FE4">
        <w:trPr>
          <w:jc w:val="center"/>
        </w:trPr>
        <w:tc>
          <w:tcPr>
            <w:tcW w:w="9570" w:type="dxa"/>
            <w:gridSpan w:val="5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650FE4" w:rsidRDefault="00650FE4" w:rsidP="00AE2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» как объектов управления</w:t>
            </w:r>
          </w:p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650FE4" w:rsidRDefault="00650FE4" w:rsidP="00AE2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650FE4" w:rsidRDefault="00650FE4" w:rsidP="00AE2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 xml:space="preserve">» (с механической трансмиссией) </w:t>
            </w:r>
            <w:hyperlink w:anchor="Par136" w:tooltip="Ссылка на текущий документ" w:history="1">
              <w:r w:rsidRPr="00FF7B9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E4" w:rsidRPr="003A1B17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0FE4" w:rsidRPr="00C60E90" w:rsidTr="00650FE4">
        <w:trPr>
          <w:jc w:val="center"/>
        </w:trPr>
        <w:tc>
          <w:tcPr>
            <w:tcW w:w="9570" w:type="dxa"/>
            <w:gridSpan w:val="5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50FE4" w:rsidRPr="000D1D8E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65" w:type="dxa"/>
            <w:shd w:val="clear" w:color="auto" w:fill="auto"/>
          </w:tcPr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650FE4" w:rsidRPr="000D1D8E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0FE4" w:rsidRPr="00C60E90" w:rsidTr="00650FE4">
        <w:trPr>
          <w:jc w:val="center"/>
        </w:trPr>
        <w:tc>
          <w:tcPr>
            <w:tcW w:w="624" w:type="dxa"/>
          </w:tcPr>
          <w:p w:rsidR="00650FE4" w:rsidRPr="00FF7B96" w:rsidRDefault="00650FE4" w:rsidP="00AE29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50FE4" w:rsidRPr="00FF7B96" w:rsidRDefault="00650FE4" w:rsidP="00AE29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shd w:val="clear" w:color="auto" w:fill="auto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31" w:type="dxa"/>
            <w:shd w:val="clear" w:color="auto" w:fill="auto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83" w:type="dxa"/>
            <w:shd w:val="clear" w:color="auto" w:fill="auto"/>
          </w:tcPr>
          <w:p w:rsidR="00650FE4" w:rsidRPr="00FF7B96" w:rsidRDefault="00650FE4" w:rsidP="00AE29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CB26C5" w:rsidRDefault="00CB26C5" w:rsidP="00CB26C5">
      <w:pPr>
        <w:tabs>
          <w:tab w:val="left" w:pos="2758"/>
        </w:tabs>
        <w:rPr>
          <w:rFonts w:ascii="Times New Roman" w:hAnsi="Times New Roman" w:cs="Times New Roman"/>
        </w:rPr>
      </w:pPr>
    </w:p>
    <w:p w:rsidR="00CB26C5" w:rsidRDefault="00CB26C5" w:rsidP="00CB26C5">
      <w:pPr>
        <w:tabs>
          <w:tab w:val="left" w:pos="2758"/>
        </w:tabs>
        <w:rPr>
          <w:rFonts w:ascii="Times New Roman" w:hAnsi="Times New Roman" w:cs="Times New Roman"/>
        </w:rPr>
      </w:pPr>
    </w:p>
    <w:p w:rsidR="00650FE4" w:rsidRPr="00650FE4" w:rsidRDefault="00650FE4" w:rsidP="00650FE4">
      <w:pPr>
        <w:pStyle w:val="ConsPlusNormal"/>
        <w:jc w:val="both"/>
        <w:rPr>
          <w:rFonts w:ascii="Times New Roman" w:hAnsi="Times New Roman" w:cs="Times New Roman"/>
        </w:rPr>
      </w:pPr>
      <w:r w:rsidRPr="00650FE4">
        <w:rPr>
          <w:rFonts w:ascii="Times New Roman" w:hAnsi="Times New Roman" w:cs="Times New Roman"/>
        </w:rPr>
        <w:t>--------------------------------</w:t>
      </w:r>
    </w:p>
    <w:p w:rsidR="00650FE4" w:rsidRPr="00650FE4" w:rsidRDefault="00650FE4" w:rsidP="00650FE4">
      <w:pPr>
        <w:tabs>
          <w:tab w:val="left" w:pos="275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36"/>
      <w:bookmarkEnd w:id="1"/>
      <w:r w:rsidRPr="00650FE4">
        <w:rPr>
          <w:rFonts w:ascii="Times New Roman" w:hAnsi="Times New Roman" w:cs="Times New Roman"/>
          <w:sz w:val="20"/>
          <w:szCs w:val="20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650FE4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650FE4">
        <w:rPr>
          <w:rFonts w:ascii="Times New Roman" w:hAnsi="Times New Roman" w:cs="Times New Roman"/>
          <w:sz w:val="20"/>
          <w:szCs w:val="20"/>
        </w:rPr>
        <w:t xml:space="preserve"> допускается к сдаче квалификационного экзамена на транспортном средстве с механической трансмиссией</w:t>
      </w:r>
    </w:p>
    <w:p w:rsidR="003F370B" w:rsidRPr="003F370B" w:rsidRDefault="003F370B" w:rsidP="003F370B">
      <w:pPr>
        <w:rPr>
          <w:rFonts w:ascii="Times New Roman" w:hAnsi="Times New Roman" w:cs="Times New Roman"/>
          <w:sz w:val="20"/>
          <w:szCs w:val="20"/>
        </w:rPr>
      </w:pPr>
    </w:p>
    <w:sectPr w:rsidR="003F370B" w:rsidRPr="003F370B" w:rsidSect="0065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3637"/>
    <w:rsid w:val="003F370B"/>
    <w:rsid w:val="004003D9"/>
    <w:rsid w:val="00650FE4"/>
    <w:rsid w:val="00753637"/>
    <w:rsid w:val="00890510"/>
    <w:rsid w:val="00A43043"/>
    <w:rsid w:val="00B51AEA"/>
    <w:rsid w:val="00C12A40"/>
    <w:rsid w:val="00C16B72"/>
    <w:rsid w:val="00C5007B"/>
    <w:rsid w:val="00CB26C5"/>
    <w:rsid w:val="00CD00B5"/>
    <w:rsid w:val="00D06ABA"/>
    <w:rsid w:val="00F9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F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7536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53637"/>
    <w:pPr>
      <w:shd w:val="clear" w:color="auto" w:fill="FFFFFF"/>
      <w:spacing w:after="600" w:line="0" w:lineRule="atLeast"/>
      <w:ind w:hanging="4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00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doSs</cp:lastModifiedBy>
  <cp:revision>2</cp:revision>
  <cp:lastPrinted>2014-10-06T06:15:00Z</cp:lastPrinted>
  <dcterms:created xsi:type="dcterms:W3CDTF">2018-09-24T08:00:00Z</dcterms:created>
  <dcterms:modified xsi:type="dcterms:W3CDTF">2018-09-24T08:00:00Z</dcterms:modified>
</cp:coreProperties>
</file>